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18" w:rsidRPr="00BA3818" w:rsidRDefault="00BA3818" w:rsidP="00BA3818">
      <w:pPr>
        <w:jc w:val="center"/>
        <w:rPr>
          <w:b/>
        </w:rPr>
      </w:pPr>
      <w:r w:rsidRPr="00BA3818">
        <w:rPr>
          <w:b/>
        </w:rPr>
        <w:t>Pests in the fall</w:t>
      </w:r>
    </w:p>
    <w:p w:rsidR="00BA3818" w:rsidRDefault="00BA3818" w:rsidP="00950FEB">
      <w:pPr>
        <w:jc w:val="center"/>
        <w:rPr>
          <w:b/>
        </w:rPr>
      </w:pPr>
    </w:p>
    <w:p w:rsidR="0041150F" w:rsidRPr="00950FEB" w:rsidRDefault="0041150F" w:rsidP="00950FEB">
      <w:pPr>
        <w:jc w:val="center"/>
        <w:rPr>
          <w:b/>
        </w:rPr>
      </w:pPr>
      <w:r w:rsidRPr="00950FEB">
        <w:rPr>
          <w:b/>
        </w:rPr>
        <w:t>Calvin Finch Ph.D.</w:t>
      </w:r>
    </w:p>
    <w:p w:rsidR="0041150F" w:rsidRPr="00950FEB" w:rsidRDefault="00950FEB" w:rsidP="00950FEB">
      <w:pPr>
        <w:jc w:val="center"/>
        <w:rPr>
          <w:b/>
        </w:rPr>
      </w:pPr>
      <w:r w:rsidRPr="00950FEB">
        <w:rPr>
          <w:b/>
        </w:rPr>
        <w:t>Horticulturist</w:t>
      </w:r>
      <w:r w:rsidR="0041150F" w:rsidRPr="00950FEB">
        <w:rPr>
          <w:b/>
        </w:rPr>
        <w:t xml:space="preserve"> and Director</w:t>
      </w:r>
    </w:p>
    <w:p w:rsidR="0041150F" w:rsidRPr="00950FEB" w:rsidRDefault="0041150F" w:rsidP="00950FEB">
      <w:pPr>
        <w:jc w:val="center"/>
        <w:rPr>
          <w:b/>
        </w:rPr>
      </w:pPr>
      <w:r w:rsidRPr="00950FEB">
        <w:rPr>
          <w:b/>
        </w:rPr>
        <w:t>Texas A&amp;M Water Conservation and Technology Center</w:t>
      </w:r>
    </w:p>
    <w:p w:rsidR="0041150F" w:rsidRPr="00950FEB" w:rsidRDefault="0041150F" w:rsidP="00950FEB">
      <w:pPr>
        <w:jc w:val="center"/>
        <w:rPr>
          <w:b/>
        </w:rPr>
      </w:pPr>
    </w:p>
    <w:p w:rsidR="0041150F" w:rsidRDefault="0041150F"/>
    <w:p w:rsidR="0041150F" w:rsidRDefault="0041150F">
      <w:r>
        <w:t>The</w:t>
      </w:r>
      <w:r w:rsidR="00FF5C7B">
        <w:t xml:space="preserve"> fall garden can see </w:t>
      </w:r>
      <w:r>
        <w:t>lots of insect</w:t>
      </w:r>
      <w:r w:rsidR="00A76CC9">
        <w:t>s</w:t>
      </w:r>
      <w:r>
        <w:t xml:space="preserve"> and larger pests.</w:t>
      </w:r>
    </w:p>
    <w:p w:rsidR="0041150F" w:rsidRDefault="0041150F"/>
    <w:p w:rsidR="0041150F" w:rsidRDefault="00FF5C7B">
      <w:r>
        <w:t>Y</w:t>
      </w:r>
      <w:r w:rsidR="0041150F">
        <w:t xml:space="preserve">ou have probably already experienced cabbage </w:t>
      </w:r>
      <w:proofErr w:type="spellStart"/>
      <w:r w:rsidR="0041150F">
        <w:t>loopers</w:t>
      </w:r>
      <w:proofErr w:type="spellEnd"/>
      <w:r w:rsidRPr="00FF5C7B">
        <w:t xml:space="preserve"> </w:t>
      </w:r>
      <w:r>
        <w:t>i</w:t>
      </w:r>
      <w:r>
        <w:t>f you are growing broccoli, cabbage, spinach and other greens</w:t>
      </w:r>
      <w:r w:rsidR="0041150F">
        <w:t xml:space="preserve">. The green caterpillars are the progeny of the white </w:t>
      </w:r>
      <w:r w:rsidR="00950FEB">
        <w:t>butterflies</w:t>
      </w:r>
      <w:r w:rsidR="0041150F">
        <w:t xml:space="preserve"> that are flying around the garden area. They start</w:t>
      </w:r>
      <w:r w:rsidR="00A76CC9">
        <w:t xml:space="preserve"> small but grow fast and can den</w:t>
      </w:r>
      <w:r w:rsidR="0041150F">
        <w:t>ude a young plant very quickly.</w:t>
      </w:r>
    </w:p>
    <w:p w:rsidR="0041150F" w:rsidRDefault="0041150F"/>
    <w:p w:rsidR="0041150F" w:rsidRDefault="00950FEB">
      <w:r>
        <w:t xml:space="preserve">Control cabbage </w:t>
      </w:r>
      <w:proofErr w:type="spellStart"/>
      <w:r>
        <w:t>loopers</w:t>
      </w:r>
      <w:proofErr w:type="spellEnd"/>
      <w:r>
        <w:t xml:space="preserve"> with one of the </w:t>
      </w:r>
      <w:proofErr w:type="gramStart"/>
      <w:r>
        <w:t>Bt</w:t>
      </w:r>
      <w:proofErr w:type="gramEnd"/>
      <w:r w:rsidR="00B462A8">
        <w:t xml:space="preserve"> products such as </w:t>
      </w:r>
      <w:proofErr w:type="spellStart"/>
      <w:r w:rsidR="00B462A8">
        <w:t>Thuricide</w:t>
      </w:r>
      <w:proofErr w:type="spellEnd"/>
      <w:r w:rsidR="00B462A8">
        <w:t xml:space="preserve">, </w:t>
      </w:r>
      <w:proofErr w:type="spellStart"/>
      <w:r w:rsidR="00B462A8">
        <w:t>Dipel</w:t>
      </w:r>
      <w:proofErr w:type="spellEnd"/>
      <w:r w:rsidR="00B462A8">
        <w:t xml:space="preserve"> or </w:t>
      </w:r>
      <w:proofErr w:type="spellStart"/>
      <w:r w:rsidR="00B462A8">
        <w:t>Bioworm</w:t>
      </w:r>
      <w:proofErr w:type="spellEnd"/>
      <w:r w:rsidR="00B462A8">
        <w:t xml:space="preserve"> C</w:t>
      </w:r>
      <w:r>
        <w:t xml:space="preserve">ontrol. </w:t>
      </w:r>
      <w:proofErr w:type="spellStart"/>
      <w:r w:rsidR="00BA3818">
        <w:t>Spinosad</w:t>
      </w:r>
      <w:proofErr w:type="spellEnd"/>
      <w:r w:rsidR="0041150F">
        <w:t>,</w:t>
      </w:r>
      <w:r w:rsidR="00BA3818">
        <w:t xml:space="preserve"> </w:t>
      </w:r>
      <w:proofErr w:type="spellStart"/>
      <w:r w:rsidR="0041150F">
        <w:t>carbaryl</w:t>
      </w:r>
      <w:proofErr w:type="spellEnd"/>
      <w:r w:rsidR="0041150F">
        <w:t xml:space="preserve"> and </w:t>
      </w:r>
      <w:proofErr w:type="spellStart"/>
      <w:r w:rsidR="00FF5C7B">
        <w:t>Ma</w:t>
      </w:r>
      <w:r w:rsidR="0041150F">
        <w:t>lathion</w:t>
      </w:r>
      <w:proofErr w:type="spellEnd"/>
      <w:r w:rsidR="0041150F">
        <w:t xml:space="preserve"> also work. Spraying under the foliage </w:t>
      </w:r>
      <w:r>
        <w:t>where</w:t>
      </w:r>
      <w:r w:rsidR="0041150F">
        <w:t xml:space="preserve"> the </w:t>
      </w:r>
      <w:proofErr w:type="spellStart"/>
      <w:r w:rsidR="0041150F">
        <w:t>loopers</w:t>
      </w:r>
      <w:proofErr w:type="spellEnd"/>
      <w:r w:rsidR="0041150F">
        <w:t xml:space="preserve"> feed is most effective. Follow the </w:t>
      </w:r>
      <w:r>
        <w:t>label instructions</w:t>
      </w:r>
      <w:r w:rsidR="00B462A8">
        <w:t xml:space="preserve"> on the insecticides whether they are organic or manufactured.</w:t>
      </w:r>
    </w:p>
    <w:p w:rsidR="0041150F" w:rsidRDefault="0041150F"/>
    <w:p w:rsidR="0041150F" w:rsidRDefault="0041150F">
      <w:r>
        <w:t xml:space="preserve">So far this year the </w:t>
      </w:r>
      <w:r w:rsidR="00950FEB">
        <w:t>squirrels</w:t>
      </w:r>
      <w:r>
        <w:t xml:space="preserve"> in my neighborhood have harvested my pomegranates, apples, peaches and </w:t>
      </w:r>
      <w:r w:rsidR="00950FEB">
        <w:t>tomatoes</w:t>
      </w:r>
      <w:r>
        <w:t xml:space="preserve">. The only method of control that has </w:t>
      </w:r>
      <w:r w:rsidR="00024497">
        <w:t xml:space="preserve">temporarily </w:t>
      </w:r>
      <w:r w:rsidR="00C06C51">
        <w:t xml:space="preserve">worked for me is to use </w:t>
      </w:r>
      <w:r w:rsidR="00BA3818">
        <w:t xml:space="preserve">a </w:t>
      </w:r>
      <w:proofErr w:type="spellStart"/>
      <w:r w:rsidR="00C06C51">
        <w:t>Havaha</w:t>
      </w:r>
      <w:r w:rsidR="00024497">
        <w:t>rt</w:t>
      </w:r>
      <w:proofErr w:type="spellEnd"/>
      <w:r w:rsidR="00024497">
        <w:t xml:space="preserve"> trap and relocate the pests. </w:t>
      </w:r>
      <w:r w:rsidR="00950FEB">
        <w:t>Others</w:t>
      </w:r>
      <w:r w:rsidR="00024497">
        <w:t xml:space="preserve"> will replace the relocated squirrels but it gives you some respite.</w:t>
      </w:r>
    </w:p>
    <w:p w:rsidR="00024497" w:rsidRDefault="00024497"/>
    <w:p w:rsidR="00024497" w:rsidRDefault="00024497">
      <w:r>
        <w:t xml:space="preserve">Birds can be nearly as greedy as the squirrels. Bird netting </w:t>
      </w:r>
      <w:r w:rsidR="00B462A8">
        <w:t>works</w:t>
      </w:r>
      <w:r>
        <w:t xml:space="preserve"> for most birds on blueberries, tomatoes and peaches. It is not practical to use netting on blackberries because of the thorns. On tomatoes, some gardeners </w:t>
      </w:r>
      <w:r w:rsidR="00BA3818">
        <w:t>put</w:t>
      </w:r>
      <w:r>
        <w:t xml:space="preserve"> a few red holiday bulbs on the plants. The birds supposedly peck the bulb and draw the </w:t>
      </w:r>
      <w:r w:rsidR="00950FEB">
        <w:t>conclusion</w:t>
      </w:r>
      <w:r w:rsidR="00BA3818">
        <w:t xml:space="preserve"> that the soon-</w:t>
      </w:r>
      <w:r>
        <w:t>to</w:t>
      </w:r>
      <w:r w:rsidR="00BA3818">
        <w:t>-</w:t>
      </w:r>
      <w:r>
        <w:t xml:space="preserve">be ripe fruit </w:t>
      </w:r>
      <w:r w:rsidR="00950FEB">
        <w:t>is</w:t>
      </w:r>
      <w:r>
        <w:t xml:space="preserve"> not edible. </w:t>
      </w:r>
    </w:p>
    <w:p w:rsidR="00024497" w:rsidRDefault="00024497"/>
    <w:p w:rsidR="00024497" w:rsidRDefault="00950FEB">
      <w:r>
        <w:t>Citrus</w:t>
      </w:r>
      <w:r w:rsidR="00024497">
        <w:t xml:space="preserve"> has come under attack the last few years from young grackles. The birds peck at the peeling of the developing fruit and leave black scars. The fruit is still edible but not very attractive. The </w:t>
      </w:r>
      <w:r>
        <w:t>pecking</w:t>
      </w:r>
      <w:r w:rsidR="00024497">
        <w:t xml:space="preserve"> seems to be meeting some nutritional need of the bird but we haven’t figured out what yet. Covering the fruit with bird netting works but you must begin when the fruit is young. The netting is hard to remove when it is on the growing tree for months through the summer.</w:t>
      </w:r>
    </w:p>
    <w:p w:rsidR="00024497" w:rsidRDefault="00024497"/>
    <w:p w:rsidR="00024497" w:rsidRDefault="00024497">
      <w:r>
        <w:t xml:space="preserve">Fire ants are still very </w:t>
      </w:r>
      <w:r w:rsidR="00950FEB">
        <w:t>active</w:t>
      </w:r>
      <w:r>
        <w:t xml:space="preserve"> in and around </w:t>
      </w:r>
      <w:r w:rsidR="00950FEB">
        <w:t>the</w:t>
      </w:r>
      <w:r>
        <w:t xml:space="preserve"> garden. It is a good time of the year to apply </w:t>
      </w:r>
      <w:r w:rsidR="00950FEB">
        <w:t>bait</w:t>
      </w:r>
      <w:r w:rsidR="00B462A8">
        <w:t xml:space="preserve"> such as </w:t>
      </w:r>
      <w:proofErr w:type="spellStart"/>
      <w:r w:rsidR="00B462A8">
        <w:t>Amdro</w:t>
      </w:r>
      <w:proofErr w:type="spellEnd"/>
      <w:r>
        <w:t xml:space="preserve"> so the </w:t>
      </w:r>
      <w:r w:rsidR="00950FEB">
        <w:t>foraging</w:t>
      </w:r>
      <w:r>
        <w:t xml:space="preserve"> worke</w:t>
      </w:r>
      <w:r w:rsidR="00B462A8">
        <w:t>rs can carry it back to the mound</w:t>
      </w:r>
      <w:r>
        <w:t xml:space="preserve">. For active hills within the </w:t>
      </w:r>
      <w:r w:rsidR="00950FEB">
        <w:t>garden</w:t>
      </w:r>
      <w:r w:rsidR="00B462A8">
        <w:t>,</w:t>
      </w:r>
      <w:r>
        <w:t xml:space="preserve"> Conserve with </w:t>
      </w:r>
      <w:proofErr w:type="spellStart"/>
      <w:r w:rsidR="00950FEB">
        <w:t>Spinosad</w:t>
      </w:r>
      <w:proofErr w:type="spellEnd"/>
      <w:r>
        <w:t xml:space="preserve"> works well. Fire ant </w:t>
      </w:r>
      <w:r w:rsidR="00950FEB">
        <w:t>control with</w:t>
      </w:r>
      <w:r>
        <w:t xml:space="preserve"> </w:t>
      </w:r>
      <w:proofErr w:type="spellStart"/>
      <w:r>
        <w:t>acephate</w:t>
      </w:r>
      <w:proofErr w:type="spellEnd"/>
      <w:r>
        <w:t xml:space="preserve"> can be </w:t>
      </w:r>
      <w:r w:rsidR="00950FEB">
        <w:t>used</w:t>
      </w:r>
      <w:r>
        <w:t xml:space="preserve"> for a </w:t>
      </w:r>
      <w:r w:rsidR="00950FEB">
        <w:t>quick</w:t>
      </w:r>
      <w:r>
        <w:t xml:space="preserve"> kill outside the garden. Follow label instructions. </w:t>
      </w:r>
    </w:p>
    <w:p w:rsidR="00024497" w:rsidRDefault="00024497"/>
    <w:p w:rsidR="00024497" w:rsidRDefault="00024497">
      <w:r>
        <w:t xml:space="preserve">Spider mites have not been a major pest this fall because of the rain and cool weather. </w:t>
      </w:r>
      <w:r w:rsidR="00950FEB">
        <w:t>Reproductive</w:t>
      </w:r>
      <w:r>
        <w:t xml:space="preserve"> speed slows down with the cool temperatures.</w:t>
      </w:r>
    </w:p>
    <w:p w:rsidR="00024497" w:rsidRDefault="00024497"/>
    <w:p w:rsidR="00024497" w:rsidRDefault="00024497">
      <w:r>
        <w:lastRenderedPageBreak/>
        <w:t xml:space="preserve">Aphids have appeared on some plants this </w:t>
      </w:r>
      <w:r w:rsidR="00950FEB">
        <w:t>fall</w:t>
      </w:r>
      <w:r>
        <w:t xml:space="preserve"> but not to the degree that has occurred in past years. The wasps, lady bugs, lace wings and other predators have done a pretty good job of </w:t>
      </w:r>
      <w:r w:rsidR="00950FEB">
        <w:t>keeping</w:t>
      </w:r>
      <w:r>
        <w:t xml:space="preserve"> them under control. </w:t>
      </w:r>
    </w:p>
    <w:p w:rsidR="00024497" w:rsidRDefault="00024497"/>
    <w:p w:rsidR="00024497" w:rsidRDefault="00950FEB">
      <w:r>
        <w:t>Concerning</w:t>
      </w:r>
      <w:r w:rsidR="00024497">
        <w:t xml:space="preserve"> wasps, it is best to preserve as many </w:t>
      </w:r>
      <w:r>
        <w:t>nests</w:t>
      </w:r>
      <w:r w:rsidR="00024497">
        <w:t xml:space="preserve"> as po</w:t>
      </w:r>
      <w:r>
        <w:t>ssible because of their value in controlling aphids, webworms and other pests. The wasps are generally not very aggressive. My wife and I only spray the nests that are close to the doors</w:t>
      </w:r>
      <w:r w:rsidR="00B462A8">
        <w:t xml:space="preserve"> or</w:t>
      </w:r>
      <w:r>
        <w:t xml:space="preserve"> other centers of our activity. If you have someone who is allergic to the stings</w:t>
      </w:r>
      <w:r w:rsidR="00BA3818">
        <w:t>,</w:t>
      </w:r>
      <w:r>
        <w:t xml:space="preserve"> you can be more zealous in controlling the nests.</w:t>
      </w:r>
    </w:p>
    <w:p w:rsidR="00950FEB" w:rsidRDefault="00950FEB"/>
    <w:p w:rsidR="00950FEB" w:rsidRDefault="00950FEB">
      <w:r>
        <w:t>Thrips are scraping insects that can be a problem on roses and other blooms. They even cause the milky color on onion leaves that some gardeners experience in the spring. On roses, the traditional control has been acephate. Spinosad also seems to work. Recognize this damage as flowers with deformed petals with brown edges.</w:t>
      </w:r>
    </w:p>
    <w:p w:rsidR="00950FEB" w:rsidRDefault="00950FEB"/>
    <w:p w:rsidR="00950FEB" w:rsidRDefault="00950FEB">
      <w:r>
        <w:t>For more information on controlling garden and landscape pests</w:t>
      </w:r>
      <w:r w:rsidR="00BA3818">
        <w:t>,</w:t>
      </w:r>
      <w:r>
        <w:t xml:space="preserve"> visit </w:t>
      </w:r>
      <w:hyperlink r:id="rId5" w:history="1">
        <w:r w:rsidRPr="000E4835">
          <w:rPr>
            <w:rStyle w:val="Hyperlink"/>
          </w:rPr>
          <w:t>www.plantanswers.com</w:t>
        </w:r>
      </w:hyperlink>
      <w:r>
        <w:t>.</w:t>
      </w:r>
    </w:p>
    <w:p w:rsidR="00950FEB" w:rsidRDefault="00950FEB"/>
    <w:p w:rsidR="00364F98" w:rsidRDefault="00364F98" w:rsidP="00364F98">
      <w:pPr>
        <w:jc w:val="center"/>
      </w:pPr>
      <w:r>
        <w:t>Garden Tasks</w:t>
      </w:r>
    </w:p>
    <w:p w:rsidR="00364F98" w:rsidRDefault="00364F98" w:rsidP="00364F98"/>
    <w:p w:rsidR="00364F98" w:rsidRDefault="00364F98" w:rsidP="00364F98">
      <w:proofErr w:type="gramStart"/>
      <w:r>
        <w:t>Plant new shade trees and shrubs this month so they have time to develop a root system before hot weather arrives.</w:t>
      </w:r>
      <w:proofErr w:type="gramEnd"/>
    </w:p>
    <w:p w:rsidR="00364F98" w:rsidRDefault="00364F98" w:rsidP="00364F98"/>
    <w:p w:rsidR="00364F98" w:rsidRDefault="00364F98" w:rsidP="00364F98">
      <w:r>
        <w:t>Fertilize the lawn with a “</w:t>
      </w:r>
      <w:proofErr w:type="spellStart"/>
      <w:r>
        <w:t>winterizer</w:t>
      </w:r>
      <w:proofErr w:type="spellEnd"/>
      <w:r>
        <w:t>” fertilizer. An application now contributes to cold weather tolerance and fast green-up in spring.</w:t>
      </w:r>
    </w:p>
    <w:p w:rsidR="00364F98" w:rsidRDefault="00364F98" w:rsidP="00364F98"/>
    <w:p w:rsidR="00364F98" w:rsidRDefault="00364F98" w:rsidP="00364F98">
      <w:r>
        <w:t>Be ready to protect your tomatoes from the first freezing temperatures.</w:t>
      </w:r>
    </w:p>
    <w:p w:rsidR="00364F98" w:rsidRDefault="00364F98" w:rsidP="00364F98"/>
    <w:p w:rsidR="00364F98" w:rsidRDefault="00364F98" w:rsidP="00364F98">
      <w:r>
        <w:t xml:space="preserve">Wildflower seeds </w:t>
      </w:r>
      <w:proofErr w:type="gramStart"/>
      <w:r>
        <w:t>should be applied</w:t>
      </w:r>
      <w:proofErr w:type="gramEnd"/>
      <w:r>
        <w:t xml:space="preserve"> now. Spread them on a sunny site where the seed can reach the soil.</w:t>
      </w:r>
    </w:p>
    <w:p w:rsidR="00364F98" w:rsidRDefault="00364F98" w:rsidP="00364F98"/>
    <w:p w:rsidR="00364F98" w:rsidRDefault="00364F98">
      <w:bookmarkStart w:id="0" w:name="_GoBack"/>
      <w:bookmarkEnd w:id="0"/>
    </w:p>
    <w:sectPr w:rsidR="00364F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F"/>
    <w:rsid w:val="00024497"/>
    <w:rsid w:val="0028261A"/>
    <w:rsid w:val="00364F98"/>
    <w:rsid w:val="0041150F"/>
    <w:rsid w:val="00833876"/>
    <w:rsid w:val="00950FEB"/>
    <w:rsid w:val="00A76CC9"/>
    <w:rsid w:val="00B462A8"/>
    <w:rsid w:val="00BA3818"/>
    <w:rsid w:val="00C06C51"/>
    <w:rsid w:val="00FF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F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F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lantansw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3</cp:revision>
  <dcterms:created xsi:type="dcterms:W3CDTF">2013-10-28T20:18:00Z</dcterms:created>
  <dcterms:modified xsi:type="dcterms:W3CDTF">2013-10-28T20:19:00Z</dcterms:modified>
</cp:coreProperties>
</file>